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ochebenen - Neubau Kita Niederwürzba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ochebenen - Neubau Kita Niederwürzbach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